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385C4" w14:textId="1D37629B" w:rsidR="00B1082F" w:rsidRDefault="00DF3912" w:rsidP="00DF3912">
      <w:pPr>
        <w:pStyle w:val="a3"/>
      </w:pPr>
      <w:r>
        <w:rPr>
          <w:rFonts w:hint="eastAsia"/>
        </w:rPr>
        <w:t>Python基础指南</w:t>
      </w:r>
    </w:p>
    <w:p w14:paraId="6F83059A" w14:textId="482A74C4" w:rsidR="0083609F" w:rsidRPr="007F5DF5" w:rsidRDefault="0083609F" w:rsidP="007F5DF5">
      <w:pPr>
        <w:jc w:val="center"/>
        <w:rPr>
          <w:rFonts w:hint="eastAsia"/>
        </w:rPr>
      </w:pPr>
      <w:r>
        <w:rPr>
          <w:rFonts w:hint="eastAsia"/>
        </w:rPr>
        <w:t>王一行</w:t>
      </w:r>
      <w:r w:rsidR="003B431D">
        <w:rPr>
          <w:rFonts w:hint="eastAsia"/>
        </w:rPr>
        <w:t>，陈一帅</w:t>
      </w:r>
      <w:bookmarkStart w:id="0" w:name="_GoBack"/>
      <w:bookmarkEnd w:id="0"/>
    </w:p>
    <w:p w14:paraId="758436C0" w14:textId="6C355351" w:rsidR="004C6CA0" w:rsidRDefault="004C6CA0" w:rsidP="00DF3912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Anaconda安装</w:t>
      </w:r>
    </w:p>
    <w:p w14:paraId="6C8A37AB" w14:textId="58787D05" w:rsidR="004C6CA0" w:rsidRDefault="004C6CA0" w:rsidP="00666BAE">
      <w:r>
        <w:rPr>
          <w:rFonts w:hint="eastAsia"/>
        </w:rPr>
        <w:t>Anaconda</w:t>
      </w:r>
      <w:r w:rsidR="00666BAE">
        <w:rPr>
          <w:rFonts w:hint="eastAsia"/>
        </w:rPr>
        <w:t>包括了Python及常用的Python库。</w:t>
      </w:r>
    </w:p>
    <w:p w14:paraId="21610D5F" w14:textId="36E7DF0F" w:rsidR="00666BAE" w:rsidRDefault="00666BAE" w:rsidP="00666BAE">
      <w:r>
        <w:rPr>
          <w:rFonts w:hint="eastAsia"/>
        </w:rPr>
        <w:t>下载安装</w:t>
      </w:r>
    </w:p>
    <w:p w14:paraId="5806EB0E" w14:textId="396015C4" w:rsidR="00666BAE" w:rsidRDefault="00666BAE" w:rsidP="00666BAE">
      <w:pPr>
        <w:ind w:firstLine="420"/>
      </w:pPr>
      <w:r>
        <w:rPr>
          <w:rFonts w:hint="eastAsia"/>
        </w:rPr>
        <w:t>1）</w:t>
      </w:r>
      <w:r>
        <w:t xml:space="preserve">清华Anaconda安装包下载： </w:t>
      </w:r>
      <w:hyperlink r:id="rId5" w:history="1">
        <w:r w:rsidRPr="003F28F6">
          <w:rPr>
            <w:rStyle w:val="a7"/>
          </w:rPr>
          <w:t>https://mirrors.tuna.tsinghua.edu.cn/anaconda/archive/</w:t>
        </w:r>
      </w:hyperlink>
    </w:p>
    <w:p w14:paraId="78650F3F" w14:textId="1AC4CDDB" w:rsidR="00666BAE" w:rsidRPr="00666BAE" w:rsidRDefault="00666BAE" w:rsidP="00666BAE">
      <w:r>
        <w:rPr>
          <w:rFonts w:hint="eastAsia"/>
        </w:rPr>
        <w:t>教程：</w:t>
      </w:r>
    </w:p>
    <w:p w14:paraId="0D868C1E" w14:textId="77777777" w:rsidR="004C6CA0" w:rsidRPr="00222D8B" w:rsidRDefault="004C6CA0" w:rsidP="00666BAE">
      <w:pPr>
        <w:ind w:firstLine="420"/>
      </w:pPr>
      <w:r w:rsidRPr="00222D8B">
        <w:t>1</w:t>
      </w:r>
      <w:r w:rsidRPr="00222D8B">
        <w:rPr>
          <w:rFonts w:hint="eastAsia"/>
        </w:rPr>
        <w:t>）知乎：</w:t>
      </w:r>
      <w:r w:rsidRPr="00222D8B">
        <w:t>初学Python者自学Anaconda 的正确姿势是什么？https://www.zhihu.com/question/58033789</w:t>
      </w:r>
    </w:p>
    <w:p w14:paraId="6547D03C" w14:textId="004D2446" w:rsidR="004C6CA0" w:rsidRDefault="00666BAE" w:rsidP="00666BAE">
      <w:pPr>
        <w:ind w:firstLine="420"/>
      </w:pPr>
      <w:r>
        <w:rPr>
          <w:rFonts w:hint="eastAsia"/>
        </w:rPr>
        <w:t>2</w:t>
      </w:r>
      <w:r w:rsidR="004C6CA0">
        <w:rPr>
          <w:rFonts w:hint="eastAsia"/>
        </w:rPr>
        <w:t>）</w:t>
      </w:r>
      <w:r w:rsidR="004C6CA0">
        <w:t>鱼心</w:t>
      </w:r>
      <w:proofErr w:type="spellStart"/>
      <w:r w:rsidR="004C6CA0">
        <w:t>DrFish</w:t>
      </w:r>
      <w:proofErr w:type="spellEnd"/>
      <w:r w:rsidR="004C6CA0">
        <w:rPr>
          <w:rFonts w:hint="eastAsia"/>
        </w:rPr>
        <w:t>，《</w:t>
      </w:r>
      <w:r w:rsidR="004C6CA0">
        <w:t>致Python初学者们 - Anaconda入门使用指南</w:t>
      </w:r>
      <w:r w:rsidR="004C6CA0">
        <w:rPr>
          <w:rFonts w:hint="eastAsia"/>
        </w:rPr>
        <w:t>》，</w:t>
      </w:r>
      <w:r w:rsidR="004C6CA0">
        <w:t>2017.02.21</w:t>
      </w:r>
      <w:r w:rsidR="004C6CA0">
        <w:rPr>
          <w:rFonts w:hint="eastAsia"/>
        </w:rPr>
        <w:t>，</w:t>
      </w:r>
      <w:r w:rsidR="004C6CA0">
        <w:fldChar w:fldCharType="begin"/>
      </w:r>
      <w:r w:rsidR="004C6CA0">
        <w:instrText xml:space="preserve"> HYPERLINK "</w:instrText>
      </w:r>
      <w:r w:rsidR="004C6CA0" w:rsidRPr="000F45E1">
        <w:instrText>https://www.jianshu.com/p/169403f7e40c</w:instrText>
      </w:r>
      <w:r w:rsidR="004C6CA0">
        <w:instrText xml:space="preserve">" </w:instrText>
      </w:r>
      <w:r w:rsidR="004C6CA0">
        <w:fldChar w:fldCharType="separate"/>
      </w:r>
      <w:r w:rsidR="004C6CA0" w:rsidRPr="003F28F6">
        <w:rPr>
          <w:rStyle w:val="a7"/>
        </w:rPr>
        <w:t>https://www.jianshu.com/p/169403f7e40c</w:t>
      </w:r>
      <w:r w:rsidR="004C6CA0">
        <w:fldChar w:fldCharType="end"/>
      </w:r>
    </w:p>
    <w:p w14:paraId="7C3FF76E" w14:textId="0CDC03AE" w:rsidR="004C6CA0" w:rsidRDefault="00666BAE" w:rsidP="00666BAE">
      <w:r>
        <w:tab/>
        <w:t>3</w:t>
      </w:r>
      <w:r>
        <w:rPr>
          <w:rFonts w:hint="eastAsia"/>
        </w:rPr>
        <w:t>）添加清华</w:t>
      </w:r>
      <w:r w:rsidR="004C6CA0">
        <w:t>Anaconda仓库，</w:t>
      </w:r>
      <w:r>
        <w:rPr>
          <w:rFonts w:hint="eastAsia"/>
        </w:rPr>
        <w:t>提高安装软件包的速度：</w:t>
      </w:r>
      <w:r w:rsidR="004C6CA0">
        <w:t>https://mirrors.tuna.tsinghua.edu.cn/help/anaconda/ ，修改.</w:t>
      </w:r>
      <w:proofErr w:type="spellStart"/>
      <w:r w:rsidR="004C6CA0">
        <w:t>condarc</w:t>
      </w:r>
      <w:proofErr w:type="spellEnd"/>
      <w:r w:rsidR="004C6CA0">
        <w:t>，进行添加</w:t>
      </w:r>
      <w:r>
        <w:rPr>
          <w:rFonts w:hint="eastAsia"/>
        </w:rPr>
        <w:t>。</w:t>
      </w:r>
    </w:p>
    <w:p w14:paraId="505C5FDA" w14:textId="21989476" w:rsidR="00DF3912" w:rsidRDefault="00DF3912" w:rsidP="00DF3912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Python的安装</w:t>
      </w:r>
    </w:p>
    <w:p w14:paraId="52B41798" w14:textId="479F7DB6" w:rsidR="00DF3912" w:rsidRDefault="00666BAE" w:rsidP="00DF3912">
      <w:r>
        <w:rPr>
          <w:rFonts w:hint="eastAsia"/>
        </w:rPr>
        <w:t>如果你觉得Anaconda太大了（4</w:t>
      </w:r>
      <w:r>
        <w:t>00</w:t>
      </w:r>
      <w:r>
        <w:rPr>
          <w:rFonts w:hint="eastAsia"/>
        </w:rPr>
        <w:t>M），你也</w:t>
      </w:r>
      <w:r w:rsidR="00DF3912">
        <w:rPr>
          <w:rFonts w:hint="eastAsia"/>
        </w:rPr>
        <w:t>可以从</w:t>
      </w:r>
      <w:r w:rsidR="00DF3912">
        <w:fldChar w:fldCharType="begin"/>
      </w:r>
      <w:r w:rsidR="00DF3912">
        <w:instrText xml:space="preserve"> HYPERLINK "</w:instrText>
      </w:r>
      <w:r w:rsidR="00DF3912" w:rsidRPr="00DF3912">
        <w:instrText>https://www.python.org/</w:instrText>
      </w:r>
      <w:r w:rsidR="00DF3912">
        <w:instrText xml:space="preserve">" </w:instrText>
      </w:r>
      <w:r w:rsidR="00DF3912">
        <w:fldChar w:fldCharType="separate"/>
      </w:r>
      <w:r w:rsidR="00DF3912" w:rsidRPr="00B4670D">
        <w:rPr>
          <w:rStyle w:val="a7"/>
        </w:rPr>
        <w:t>https://www.python.org/</w:t>
      </w:r>
      <w:r w:rsidR="00DF3912">
        <w:fldChar w:fldCharType="end"/>
      </w:r>
      <w:r w:rsidR="00DF3912">
        <w:rPr>
          <w:rFonts w:hint="eastAsia"/>
        </w:rPr>
        <w:t>官网上下载</w:t>
      </w:r>
      <w:r>
        <w:rPr>
          <w:rFonts w:hint="eastAsia"/>
        </w:rPr>
        <w:t>，只安装Python。</w:t>
      </w:r>
      <w:r w:rsidR="00DF3912">
        <w:rPr>
          <w:rFonts w:hint="eastAsia"/>
        </w:rPr>
        <w:t>注意选择合适的Windows安装包（64位或32位）并按说明进行操作。</w:t>
      </w:r>
    </w:p>
    <w:p w14:paraId="37FA41CB" w14:textId="16CC6C02" w:rsidR="00222D8B" w:rsidRDefault="00087C4D" w:rsidP="00B47966">
      <w:r>
        <w:rPr>
          <w:noProof/>
        </w:rPr>
        <w:drawing>
          <wp:inline distT="0" distB="0" distL="0" distR="0" wp14:anchorId="286A03F6" wp14:editId="4B818BDA">
            <wp:extent cx="5274310" cy="2832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280E" w14:textId="03892363" w:rsidR="007913D7" w:rsidRDefault="007913D7" w:rsidP="00DF3912">
      <w:pPr>
        <w:pStyle w:val="a5"/>
        <w:numPr>
          <w:ilvl w:val="0"/>
          <w:numId w:val="1"/>
        </w:numPr>
        <w:jc w:val="both"/>
      </w:pPr>
      <w:proofErr w:type="spellStart"/>
      <w:r>
        <w:rPr>
          <w:rFonts w:hint="eastAsia"/>
        </w:rPr>
        <w:t>Jupyter</w:t>
      </w:r>
      <w:proofErr w:type="spellEnd"/>
      <w:r>
        <w:t xml:space="preserve"> </w:t>
      </w:r>
      <w:r>
        <w:rPr>
          <w:rFonts w:hint="eastAsia"/>
        </w:rPr>
        <w:t>Notebook入门</w:t>
      </w:r>
    </w:p>
    <w:p w14:paraId="03F5B07B" w14:textId="3AF31425" w:rsidR="007913D7" w:rsidRDefault="00777BB2" w:rsidP="007913D7">
      <w:r>
        <w:rPr>
          <w:rFonts w:hint="eastAsia"/>
        </w:rPr>
        <w:t>安装完Anaconda后，可以</w:t>
      </w:r>
      <w:r w:rsidR="007913D7">
        <w:rPr>
          <w:rFonts w:hint="eastAsia"/>
        </w:rPr>
        <w:t>在浏览器，轻松</w:t>
      </w:r>
      <w:r w:rsidR="00676568">
        <w:rPr>
          <w:rFonts w:hint="eastAsia"/>
        </w:rPr>
        <w:t>进行Python编程：</w:t>
      </w:r>
    </w:p>
    <w:p w14:paraId="1A589E58" w14:textId="2CD396D5" w:rsidR="00C64494" w:rsidRDefault="00C64494" w:rsidP="007913D7">
      <w:r>
        <w:rPr>
          <w:rFonts w:hint="eastAsia"/>
        </w:rPr>
        <w:t>教程</w:t>
      </w:r>
    </w:p>
    <w:p w14:paraId="715BAE2D" w14:textId="77777777" w:rsidR="00C64494" w:rsidRDefault="00C64494" w:rsidP="00C64494">
      <w:r>
        <w:t>1</w:t>
      </w:r>
      <w:r>
        <w:rPr>
          <w:rFonts w:hint="eastAsia"/>
        </w:rPr>
        <w:t>）知乎：《</w:t>
      </w:r>
      <w:proofErr w:type="spellStart"/>
      <w:r w:rsidRPr="007913D7">
        <w:t>jupyter</w:t>
      </w:r>
      <w:proofErr w:type="spellEnd"/>
      <w:r w:rsidRPr="007913D7">
        <w:t xml:space="preserve"> notebook 可以做哪些事情？</w:t>
      </w:r>
      <w:r>
        <w:rPr>
          <w:rFonts w:hint="eastAsia"/>
        </w:rPr>
        <w:t>》</w:t>
      </w:r>
    </w:p>
    <w:p w14:paraId="6535F2D3" w14:textId="7876E96D" w:rsidR="00C64494" w:rsidRDefault="007F5DF5" w:rsidP="00C64494">
      <w:pPr>
        <w:ind w:left="420" w:firstLine="420"/>
      </w:pPr>
      <w:hyperlink r:id="rId7" w:history="1">
        <w:r w:rsidR="00C64494" w:rsidRPr="003F28F6">
          <w:rPr>
            <w:rStyle w:val="a7"/>
          </w:rPr>
          <w:t>https://www.zhihu.com/question/46309360/answer/254638807</w:t>
        </w:r>
      </w:hyperlink>
    </w:p>
    <w:p w14:paraId="4C4E428B" w14:textId="77777777" w:rsidR="00C64494" w:rsidRPr="00C64494" w:rsidRDefault="00C64494" w:rsidP="007913D7"/>
    <w:p w14:paraId="2A94F573" w14:textId="0C803998" w:rsidR="00D30E55" w:rsidRDefault="00D30E55" w:rsidP="00D30E55">
      <w:r>
        <w:t>2</w:t>
      </w:r>
      <w:r>
        <w:rPr>
          <w:rFonts w:hint="eastAsia"/>
        </w:rPr>
        <w:t>）</w:t>
      </w:r>
      <w:r>
        <w:t>鱼心</w:t>
      </w:r>
      <w:proofErr w:type="spellStart"/>
      <w:r>
        <w:t>DrFish</w:t>
      </w:r>
      <w:proofErr w:type="spellEnd"/>
      <w:r>
        <w:rPr>
          <w:rFonts w:hint="eastAsia"/>
        </w:rPr>
        <w:t>，《</w:t>
      </w:r>
      <w:r>
        <w:t>左手代码，右手写作：你必须会的</w:t>
      </w:r>
      <w:proofErr w:type="spellStart"/>
      <w:r>
        <w:t>Jupyter</w:t>
      </w:r>
      <w:proofErr w:type="spellEnd"/>
      <w:r>
        <w:t xml:space="preserve"> Notebook</w:t>
      </w:r>
      <w:r>
        <w:rPr>
          <w:rFonts w:hint="eastAsia"/>
        </w:rPr>
        <w:t>》，</w:t>
      </w:r>
      <w:r>
        <w:t>2017.03.01</w:t>
      </w:r>
      <w:r>
        <w:rPr>
          <w:rFonts w:hint="eastAsia"/>
        </w:rPr>
        <w:t>，</w:t>
      </w:r>
      <w:r w:rsidR="003953F5">
        <w:fldChar w:fldCharType="begin"/>
      </w:r>
      <w:r w:rsidR="003953F5">
        <w:instrText xml:space="preserve"> HYPERLINK "</w:instrText>
      </w:r>
      <w:r w:rsidR="003953F5" w:rsidRPr="00D30E55">
        <w:instrText>https://www.jianshu.com/p/86117613b7a6</w:instrText>
      </w:r>
      <w:r w:rsidR="003953F5">
        <w:instrText xml:space="preserve">" </w:instrText>
      </w:r>
      <w:r w:rsidR="003953F5">
        <w:fldChar w:fldCharType="separate"/>
      </w:r>
      <w:r w:rsidR="003953F5" w:rsidRPr="003F28F6">
        <w:rPr>
          <w:rStyle w:val="a7"/>
        </w:rPr>
        <w:t>https://www.jianshu.com/p/86117613b7a6</w:t>
      </w:r>
      <w:r w:rsidR="003953F5">
        <w:fldChar w:fldCharType="end"/>
      </w:r>
    </w:p>
    <w:p w14:paraId="2E2E36F7" w14:textId="77777777" w:rsidR="003953F5" w:rsidRDefault="003953F5" w:rsidP="003953F5">
      <w:pPr>
        <w:pStyle w:val="a5"/>
        <w:numPr>
          <w:ilvl w:val="0"/>
          <w:numId w:val="1"/>
        </w:numPr>
        <w:jc w:val="left"/>
      </w:pPr>
      <w:proofErr w:type="spellStart"/>
      <w:r>
        <w:rPr>
          <w:rFonts w:hint="eastAsia"/>
        </w:rPr>
        <w:t>VSCode</w:t>
      </w:r>
      <w:proofErr w:type="spellEnd"/>
    </w:p>
    <w:p w14:paraId="3DFF64CB" w14:textId="540FDAD5" w:rsidR="003953F5" w:rsidRDefault="00BD722C" w:rsidP="003953F5">
      <w:r>
        <w:rPr>
          <w:rFonts w:hint="eastAsia"/>
        </w:rPr>
        <w:t>可以使用</w:t>
      </w:r>
      <w:r w:rsidR="003953F5">
        <w:rPr>
          <w:rFonts w:hint="eastAsia"/>
        </w:rPr>
        <w:t>VS</w:t>
      </w:r>
      <w:r w:rsidR="003953F5">
        <w:t xml:space="preserve"> </w:t>
      </w:r>
      <w:r w:rsidR="003953F5">
        <w:rPr>
          <w:rFonts w:hint="eastAsia"/>
        </w:rPr>
        <w:t>Code进行Python编程</w:t>
      </w:r>
    </w:p>
    <w:p w14:paraId="09CA8908" w14:textId="77777777" w:rsidR="003953F5" w:rsidRDefault="003953F5" w:rsidP="003953F5">
      <w:r>
        <w:rPr>
          <w:rFonts w:hint="eastAsia"/>
        </w:rPr>
        <w:t>下载安装：</w:t>
      </w:r>
      <w:r>
        <w:fldChar w:fldCharType="begin"/>
      </w:r>
      <w:r>
        <w:instrText xml:space="preserve"> HYPERLINK "</w:instrText>
      </w:r>
      <w:r w:rsidRPr="0024388F">
        <w:instrText>https://code.visualstudio.com/</w:instrText>
      </w:r>
      <w:r>
        <w:instrText xml:space="preserve">" </w:instrText>
      </w:r>
      <w:r>
        <w:fldChar w:fldCharType="separate"/>
      </w:r>
      <w:r w:rsidRPr="003F28F6">
        <w:rPr>
          <w:rStyle w:val="a7"/>
        </w:rPr>
        <w:t>https://code.visualstudio.com/</w:t>
      </w:r>
      <w:r>
        <w:fldChar w:fldCharType="end"/>
      </w:r>
    </w:p>
    <w:p w14:paraId="39F79DBF" w14:textId="77777777" w:rsidR="003953F5" w:rsidRDefault="003953F5" w:rsidP="003953F5">
      <w:r>
        <w:rPr>
          <w:rFonts w:hint="eastAsia"/>
        </w:rPr>
        <w:t>教程</w:t>
      </w:r>
    </w:p>
    <w:p w14:paraId="6B6B77CF" w14:textId="77777777" w:rsidR="003953F5" w:rsidRDefault="003953F5" w:rsidP="003953F5">
      <w:pPr>
        <w:pStyle w:val="a9"/>
        <w:numPr>
          <w:ilvl w:val="0"/>
          <w:numId w:val="3"/>
        </w:numPr>
        <w:ind w:firstLineChars="0"/>
      </w:pPr>
      <w:r>
        <w:t>满眼新新</w:t>
      </w:r>
      <w:r>
        <w:rPr>
          <w:rFonts w:hint="eastAsia"/>
        </w:rPr>
        <w:t>，《</w:t>
      </w:r>
      <w:r>
        <w:t>Vs Code安装说明及入门操作</w:t>
      </w:r>
      <w:r>
        <w:rPr>
          <w:rFonts w:hint="eastAsia"/>
        </w:rPr>
        <w:t>》，</w:t>
      </w:r>
      <w:r>
        <w:fldChar w:fldCharType="begin"/>
      </w:r>
      <w:r>
        <w:instrText xml:space="preserve"> HYPERLINK "</w:instrText>
      </w:r>
      <w:r w:rsidRPr="00BF3DA0">
        <w:instrText>https://zhuanlan.zhihu.com/p/144931538</w:instrText>
      </w:r>
      <w:r>
        <w:instrText xml:space="preserve">" </w:instrText>
      </w:r>
      <w:r>
        <w:fldChar w:fldCharType="separate"/>
      </w:r>
      <w:r w:rsidRPr="003F28F6">
        <w:rPr>
          <w:rStyle w:val="a7"/>
        </w:rPr>
        <w:t>https://zhuanlan.zhihu.com/p/144931538</w:t>
      </w:r>
      <w:r>
        <w:fldChar w:fldCharType="end"/>
      </w:r>
    </w:p>
    <w:p w14:paraId="14E02EB9" w14:textId="77777777" w:rsidR="003953F5" w:rsidRPr="00EB2A4E" w:rsidRDefault="003953F5" w:rsidP="003953F5">
      <w:pPr>
        <w:pStyle w:val="a9"/>
        <w:numPr>
          <w:ilvl w:val="0"/>
          <w:numId w:val="3"/>
        </w:numPr>
        <w:ind w:firstLineChars="0"/>
      </w:pPr>
      <w:proofErr w:type="spellStart"/>
      <w:r>
        <w:t>hyangteng</w:t>
      </w:r>
      <w:proofErr w:type="spellEnd"/>
      <w:r>
        <w:rPr>
          <w:rFonts w:hint="eastAsia"/>
        </w:rPr>
        <w:t>，《</w:t>
      </w:r>
      <w:r>
        <w:t>宇宙最强</w:t>
      </w:r>
      <w:proofErr w:type="spellStart"/>
      <w:r>
        <w:t>vscode</w:t>
      </w:r>
      <w:proofErr w:type="spellEnd"/>
      <w:r>
        <w:t>教程（基础篇）</w:t>
      </w:r>
      <w:r>
        <w:rPr>
          <w:rFonts w:hint="eastAsia"/>
        </w:rPr>
        <w:t>》，</w:t>
      </w:r>
      <w:r>
        <w:t>2019-01-19</w:t>
      </w:r>
      <w:r>
        <w:rPr>
          <w:rFonts w:hint="eastAsia"/>
        </w:rPr>
        <w:t>，</w:t>
      </w:r>
      <w:r>
        <w:fldChar w:fldCharType="begin"/>
      </w:r>
      <w:r>
        <w:instrText xml:space="preserve"> HYPERLINK "</w:instrText>
      </w:r>
      <w:r w:rsidRPr="00232311">
        <w:instrText>https://segmentfault.com/a/1190000017949680</w:instrText>
      </w:r>
      <w:r>
        <w:instrText xml:space="preserve">" </w:instrText>
      </w:r>
      <w:r>
        <w:fldChar w:fldCharType="separate"/>
      </w:r>
      <w:r w:rsidRPr="003F28F6">
        <w:rPr>
          <w:rStyle w:val="a7"/>
        </w:rPr>
        <w:t>https://segmentfault.com/a/1190000017949680</w:t>
      </w:r>
      <w:r>
        <w:fldChar w:fldCharType="end"/>
      </w:r>
    </w:p>
    <w:p w14:paraId="6E56D984" w14:textId="7580D282" w:rsidR="00DF3912" w:rsidRDefault="00087C4D" w:rsidP="00DF3912">
      <w:pPr>
        <w:pStyle w:val="a5"/>
        <w:numPr>
          <w:ilvl w:val="0"/>
          <w:numId w:val="1"/>
        </w:numPr>
        <w:jc w:val="both"/>
      </w:pPr>
      <w:proofErr w:type="spellStart"/>
      <w:r>
        <w:t>P</w:t>
      </w:r>
      <w:r>
        <w:rPr>
          <w:rFonts w:hint="eastAsia"/>
        </w:rPr>
        <w:t>y</w:t>
      </w:r>
      <w:r>
        <w:t>charm</w:t>
      </w:r>
      <w:proofErr w:type="spellEnd"/>
    </w:p>
    <w:p w14:paraId="6A18B9E3" w14:textId="6EB497FF" w:rsidR="00200FF6" w:rsidRPr="00200FF6" w:rsidRDefault="00200FF6" w:rsidP="00200FF6">
      <w:r>
        <w:rPr>
          <w:rFonts w:hint="eastAsia"/>
        </w:rPr>
        <w:t>也可以使用PyCharm进行Python编程</w:t>
      </w:r>
    </w:p>
    <w:p w14:paraId="1B61724F" w14:textId="3C4C813A" w:rsidR="00087C4D" w:rsidRDefault="00087C4D" w:rsidP="00087C4D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从</w:t>
      </w:r>
      <w:r w:rsidR="003B431D">
        <w:fldChar w:fldCharType="begin"/>
      </w:r>
      <w:r w:rsidR="003B431D">
        <w:instrText xml:space="preserve"> HYPERLINK "https://www.jetbrains.com/" </w:instrText>
      </w:r>
      <w:r w:rsidR="003B431D">
        <w:fldChar w:fldCharType="separate"/>
      </w:r>
      <w:r w:rsidRPr="00B4670D">
        <w:rPr>
          <w:rStyle w:val="a7"/>
        </w:rPr>
        <w:t>https://www.jetbrains.com/</w:t>
      </w:r>
      <w:r w:rsidR="003B431D">
        <w:rPr>
          <w:rStyle w:val="a7"/>
        </w:rPr>
        <w:fldChar w:fldCharType="end"/>
      </w:r>
      <w:r>
        <w:rPr>
          <w:rFonts w:hint="eastAsia"/>
        </w:rPr>
        <w:t>官网上下载，并按照提示进行安装。</w:t>
      </w:r>
    </w:p>
    <w:p w14:paraId="17EC7937" w14:textId="5E0659F9" w:rsidR="00087C4D" w:rsidRDefault="00087C4D" w:rsidP="00087C4D">
      <w:r>
        <w:rPr>
          <w:noProof/>
        </w:rPr>
        <w:drawing>
          <wp:inline distT="0" distB="0" distL="0" distR="0" wp14:anchorId="7D56D52F" wp14:editId="4FF2164E">
            <wp:extent cx="5274310" cy="27330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7F5F" w14:textId="493CF2F8" w:rsidR="00087C4D" w:rsidRDefault="00087C4D" w:rsidP="00087C4D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新建项目（project），路径最后一个</w:t>
      </w:r>
      <w:r w:rsidR="00FA2DB0">
        <w:rPr>
          <w:rFonts w:hint="eastAsia"/>
        </w:rPr>
        <w:t>\</w:t>
      </w:r>
      <w:r>
        <w:rPr>
          <w:rFonts w:hint="eastAsia"/>
        </w:rPr>
        <w:t>之后是项目的名字，一个项目中可以包含很多</w:t>
      </w:r>
      <w:r>
        <w:t>P</w:t>
      </w:r>
      <w:r>
        <w:rPr>
          <w:rFonts w:hint="eastAsia"/>
        </w:rPr>
        <w:t>y</w:t>
      </w:r>
      <w:r>
        <w:t>thon</w:t>
      </w:r>
      <w:r>
        <w:rPr>
          <w:rFonts w:hint="eastAsia"/>
        </w:rPr>
        <w:t>文件（file）。这里创建好之后会在路径下产生一个文件夹，就是项目本身。</w:t>
      </w:r>
    </w:p>
    <w:p w14:paraId="4F1B7B58" w14:textId="11B34D1B" w:rsidR="00087C4D" w:rsidRDefault="0016420C" w:rsidP="00087C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1B30B" wp14:editId="23BABD85">
                <wp:simplePos x="0" y="0"/>
                <wp:positionH relativeFrom="column">
                  <wp:posOffset>106680</wp:posOffset>
                </wp:positionH>
                <wp:positionV relativeFrom="paragraph">
                  <wp:posOffset>1958340</wp:posOffset>
                </wp:positionV>
                <wp:extent cx="5068570" cy="335280"/>
                <wp:effectExtent l="0" t="0" r="17780" b="2667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57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558111DA" id="椭圆 4" o:spid="_x0000_s1026" style="position:absolute;left:0;text-align:left;margin-left:8.4pt;margin-top:154.2pt;width:399.1pt;height:2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087C4D">
        <w:rPr>
          <w:noProof/>
        </w:rPr>
        <w:drawing>
          <wp:inline distT="0" distB="0" distL="0" distR="0" wp14:anchorId="0A34C78F" wp14:editId="6E9A2709">
            <wp:extent cx="5274310" cy="39344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2C1A" w14:textId="7AD44216" w:rsidR="00087C4D" w:rsidRDefault="0016420C" w:rsidP="00087C4D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注意这里解释器选择刚才下载好的</w:t>
      </w:r>
      <w:r>
        <w:t>P</w:t>
      </w:r>
      <w:r>
        <w:rPr>
          <w:rFonts w:hint="eastAsia"/>
        </w:rPr>
        <w:t>y</w:t>
      </w:r>
      <w:r>
        <w:t>thon</w:t>
      </w:r>
      <w:r>
        <w:rPr>
          <w:rFonts w:hint="eastAsia"/>
        </w:rPr>
        <w:t>.</w:t>
      </w:r>
      <w:r>
        <w:t>exe</w:t>
      </w:r>
      <w:r>
        <w:rPr>
          <w:rFonts w:hint="eastAsia"/>
        </w:rPr>
        <w:t>文件即可（我这里因为安装了anaconda和</w:t>
      </w:r>
      <w:proofErr w:type="spellStart"/>
      <w:r>
        <w:rPr>
          <w:rFonts w:hint="eastAsia"/>
        </w:rPr>
        <w:t>tensorflow</w:t>
      </w:r>
      <w:proofErr w:type="spellEnd"/>
      <w:r>
        <w:rPr>
          <w:rFonts w:hint="eastAsia"/>
        </w:rPr>
        <w:t>所以跟大家的有些不同）。</w:t>
      </w:r>
    </w:p>
    <w:p w14:paraId="3BF84BAA" w14:textId="646C7CBC" w:rsidR="0016420C" w:rsidRDefault="0016420C" w:rsidP="00087C4D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进入之后在左侧是项目的文件栏，在这里鼠标右键选择新建文件（</w:t>
      </w:r>
      <w:r w:rsidRPr="0016420C">
        <w:rPr>
          <w:rFonts w:hint="eastAsia"/>
          <w:color w:val="FF0000"/>
        </w:rPr>
        <w:t>py</w:t>
      </w:r>
      <w:r w:rsidRPr="0016420C">
        <w:rPr>
          <w:color w:val="FF0000"/>
        </w:rPr>
        <w:t>thon file</w:t>
      </w:r>
      <w:r>
        <w:rPr>
          <w:rFonts w:hint="eastAsia"/>
        </w:rPr>
        <w:t>）就可以进行编程了。</w:t>
      </w:r>
    </w:p>
    <w:p w14:paraId="30FA25C5" w14:textId="69A7CFB7" w:rsidR="0016420C" w:rsidRDefault="0016420C" w:rsidP="00087C4D">
      <w:r>
        <w:rPr>
          <w:noProof/>
        </w:rPr>
        <w:drawing>
          <wp:inline distT="0" distB="0" distL="0" distR="0" wp14:anchorId="30EA8C1C" wp14:editId="35D28E3F">
            <wp:extent cx="5274310" cy="39852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8E99" w14:textId="387FD63E" w:rsidR="0016420C" w:rsidRDefault="002A00CC" w:rsidP="002A00CC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lastRenderedPageBreak/>
        <w:t>变量和字符串</w:t>
      </w:r>
    </w:p>
    <w:p w14:paraId="35252796" w14:textId="75F1A3AA" w:rsidR="002A00CC" w:rsidRDefault="002A00CC" w:rsidP="002A00CC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变量</w:t>
      </w:r>
    </w:p>
    <w:p w14:paraId="0053298A" w14:textId="0C1FA5B7" w:rsidR="002A00CC" w:rsidRDefault="002A00CC" w:rsidP="002A00CC">
      <w:pPr>
        <w:ind w:firstLineChars="200" w:firstLine="420"/>
      </w:pPr>
      <w:r>
        <w:t>Python</w:t>
      </w:r>
      <w:r>
        <w:rPr>
          <w:rFonts w:hint="eastAsia"/>
        </w:rPr>
        <w:t>中的变量不需要提前声明，比c语言要方便和简洁很多。这样我们可以用任意单词或字母来表示数字，字符串，数组，列表等不同类型的变量。</w:t>
      </w:r>
    </w:p>
    <w:p w14:paraId="6E40A4C4" w14:textId="416D59DE" w:rsidR="002A00CC" w:rsidRDefault="002A00CC" w:rsidP="002A00CC">
      <w:r>
        <w:rPr>
          <w:noProof/>
        </w:rPr>
        <w:drawing>
          <wp:inline distT="0" distB="0" distL="0" distR="0" wp14:anchorId="11C3CBED" wp14:editId="412EF4AD">
            <wp:extent cx="5274310" cy="9105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B18F" w14:textId="4319682D" w:rsidR="00087C4D" w:rsidRDefault="002A00CC" w:rsidP="002A00CC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字符串</w:t>
      </w:r>
    </w:p>
    <w:p w14:paraId="4314DC2A" w14:textId="77777777" w:rsidR="002A00CC" w:rsidRPr="002A00CC" w:rsidRDefault="002A00CC" w:rsidP="002A00CC">
      <w:pPr>
        <w:ind w:left="216" w:firstLineChars="200" w:firstLine="420"/>
      </w:pPr>
      <w:r w:rsidRPr="002A00CC">
        <w:t>单引号 ' '或者双引号 " " 都可以，再或者 ''' ''' 三个引号，其中三个引号被用于过</w:t>
      </w:r>
      <w:r>
        <w:rPr>
          <w:rFonts w:hint="eastAsia"/>
        </w:rPr>
        <w:t>于</w:t>
      </w:r>
      <w:r w:rsidRPr="002A00CC">
        <w:t>长段的文字或者是说明，只要是三引号不完你就可以随意换行写下文字。</w:t>
      </w:r>
    </w:p>
    <w:p w14:paraId="124F1EE3" w14:textId="7327678B" w:rsidR="002A00CC" w:rsidRDefault="0031121A" w:rsidP="002A00CC">
      <w:pPr>
        <w:pStyle w:val="a9"/>
        <w:ind w:left="636" w:firstLineChars="0" w:firstLine="0"/>
      </w:pPr>
      <w:r>
        <w:rPr>
          <w:rFonts w:hint="eastAsia"/>
        </w:rPr>
        <w:t>字符串可以直接相加</w:t>
      </w:r>
    </w:p>
    <w:p w14:paraId="729C1CA9" w14:textId="694167B7" w:rsidR="0031121A" w:rsidRDefault="004E1AC1" w:rsidP="004E1AC1">
      <w:r>
        <w:rPr>
          <w:noProof/>
        </w:rPr>
        <w:drawing>
          <wp:inline distT="0" distB="0" distL="0" distR="0" wp14:anchorId="32D55EF7" wp14:editId="3EA8EEBD">
            <wp:extent cx="4648200" cy="1400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4EC9" w14:textId="71DBADA9" w:rsidR="0031121A" w:rsidRDefault="0031121A" w:rsidP="002A00CC">
      <w:pPr>
        <w:pStyle w:val="a9"/>
        <w:ind w:left="636" w:firstLineChars="0" w:firstLine="0"/>
      </w:pPr>
      <w:r>
        <w:rPr>
          <w:rFonts w:hint="eastAsia"/>
        </w:rPr>
        <w:t>字符串相乘</w:t>
      </w:r>
    </w:p>
    <w:p w14:paraId="52AB79FF" w14:textId="1F7432CF" w:rsidR="0031121A" w:rsidRDefault="004E1AC1" w:rsidP="004E1AC1">
      <w:r>
        <w:rPr>
          <w:noProof/>
        </w:rPr>
        <w:drawing>
          <wp:inline distT="0" distB="0" distL="0" distR="0" wp14:anchorId="61AA03F2" wp14:editId="52664875">
            <wp:extent cx="4857750" cy="962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64A2" w14:textId="0CC06231" w:rsidR="0031121A" w:rsidRDefault="0031121A" w:rsidP="002A00CC">
      <w:pPr>
        <w:pStyle w:val="a9"/>
        <w:ind w:left="636" w:firstLineChars="0" w:firstLine="0"/>
      </w:pPr>
      <w:r>
        <w:rPr>
          <w:rFonts w:hint="eastAsia"/>
        </w:rPr>
        <w:t>字符串的分片和索引</w:t>
      </w:r>
    </w:p>
    <w:p w14:paraId="4B83AE7E" w14:textId="62903705" w:rsidR="004E1AC1" w:rsidRDefault="004E1AC1" w:rsidP="004E1AC1">
      <w:r w:rsidRPr="0031121A">
        <w:rPr>
          <w:noProof/>
        </w:rPr>
        <w:drawing>
          <wp:inline distT="0" distB="0" distL="0" distR="0" wp14:anchorId="519B9421" wp14:editId="588EA39B">
            <wp:extent cx="4953000" cy="16535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D106" w14:textId="5D7E4950" w:rsidR="0031121A" w:rsidRDefault="004E1AC1" w:rsidP="004E1AC1">
      <w:r>
        <w:rPr>
          <w:noProof/>
        </w:rPr>
        <w:drawing>
          <wp:inline distT="0" distB="0" distL="0" distR="0" wp14:anchorId="50CF6292" wp14:editId="3F055315">
            <wp:extent cx="4572000" cy="10191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1482" w14:textId="5D2F84F5" w:rsidR="0031121A" w:rsidRDefault="004E1AC1" w:rsidP="00FA2DB0">
      <w:r>
        <w:rPr>
          <w:noProof/>
        </w:rPr>
        <w:lastRenderedPageBreak/>
        <w:drawing>
          <wp:inline distT="0" distB="0" distL="0" distR="0" wp14:anchorId="4BD4A445" wp14:editId="37AEB8FE">
            <wp:extent cx="3743325" cy="971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8920" w14:textId="4C4D0685" w:rsidR="0031121A" w:rsidRDefault="0031121A" w:rsidP="002A00CC">
      <w:pPr>
        <w:pStyle w:val="a9"/>
        <w:ind w:left="636" w:firstLineChars="0" w:firstLine="0"/>
      </w:pPr>
      <w:r>
        <w:rPr>
          <w:rFonts w:hint="eastAsia"/>
        </w:rPr>
        <w:t>字符串处理函数</w:t>
      </w:r>
    </w:p>
    <w:p w14:paraId="44CD87AB" w14:textId="56856A58" w:rsidR="0031121A" w:rsidRDefault="004E1AC1" w:rsidP="004E1AC1">
      <w:r w:rsidRPr="004E1AC1">
        <w:rPr>
          <w:noProof/>
        </w:rPr>
        <w:drawing>
          <wp:inline distT="0" distB="0" distL="0" distR="0" wp14:anchorId="6E054F57" wp14:editId="5CC1AAC0">
            <wp:extent cx="4953000" cy="17068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FB8F" w14:textId="574D85AA" w:rsidR="004E1AC1" w:rsidRDefault="004E1AC1" w:rsidP="002A00CC">
      <w:pPr>
        <w:pStyle w:val="a9"/>
        <w:ind w:left="636" w:firstLineChars="0" w:firstLine="0"/>
      </w:pPr>
      <w:r>
        <w:rPr>
          <w:rFonts w:hint="eastAsia"/>
        </w:rPr>
        <w:t>字符串处理方法</w:t>
      </w:r>
    </w:p>
    <w:p w14:paraId="540DA07A" w14:textId="0F683C16" w:rsidR="004E1AC1" w:rsidRDefault="004E1AC1" w:rsidP="004E1AC1">
      <w:r w:rsidRPr="004E1AC1">
        <w:rPr>
          <w:noProof/>
        </w:rPr>
        <w:drawing>
          <wp:inline distT="0" distB="0" distL="0" distR="0" wp14:anchorId="2CD5DB35" wp14:editId="0F318D69">
            <wp:extent cx="5274310" cy="18027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21FB" w14:textId="030C82F9" w:rsidR="004E1AC1" w:rsidRDefault="004E1AC1" w:rsidP="004E1AC1">
      <w:r w:rsidRPr="004E1AC1">
        <w:rPr>
          <w:noProof/>
        </w:rPr>
        <w:drawing>
          <wp:inline distT="0" distB="0" distL="0" distR="0" wp14:anchorId="5FE57314" wp14:editId="0B957108">
            <wp:extent cx="5274310" cy="18313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4760" w14:textId="77777777" w:rsidR="00FA2DB0" w:rsidRDefault="00FA2DB0" w:rsidP="004E1AC1"/>
    <w:p w14:paraId="00948A84" w14:textId="2889DC98" w:rsidR="004E1AC1" w:rsidRDefault="004E1AC1" w:rsidP="004E1AC1">
      <w:r w:rsidRPr="004E1AC1">
        <w:rPr>
          <w:noProof/>
        </w:rPr>
        <w:lastRenderedPageBreak/>
        <w:drawing>
          <wp:inline distT="0" distB="0" distL="0" distR="0" wp14:anchorId="4BE083FE" wp14:editId="5AC2B54B">
            <wp:extent cx="5274310" cy="18027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5390" w14:textId="5559E211" w:rsidR="004E1AC1" w:rsidRDefault="004E1AC1" w:rsidP="004E1AC1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Py</w:t>
      </w:r>
      <w:r>
        <w:t>thon</w:t>
      </w:r>
      <w:r>
        <w:rPr>
          <w:rFonts w:hint="eastAsia"/>
        </w:rPr>
        <w:t>中的容器</w:t>
      </w:r>
    </w:p>
    <w:p w14:paraId="744299A3" w14:textId="29CE64EA" w:rsidR="004E1AC1" w:rsidRDefault="004E1AC1" w:rsidP="004E1AC1">
      <w:r>
        <w:rPr>
          <w:rFonts w:hint="eastAsia"/>
        </w:rPr>
        <w:t xml:space="preserve"> </w:t>
      </w:r>
      <w:r>
        <w:t xml:space="preserve"> </w:t>
      </w:r>
      <w:r w:rsidR="00FA2DB0">
        <w:t>Python</w:t>
      </w:r>
      <w:r w:rsidR="00FA2DB0">
        <w:rPr>
          <w:rFonts w:hint="eastAsia"/>
        </w:rPr>
        <w:t>提供多种数据类型来存放数据项集合。此外，用户还可以通过添加模块创建出更多的容器类型。下面列出了几个</w:t>
      </w:r>
      <w:r w:rsidR="00FA2DB0">
        <w:t>Py</w:t>
      </w:r>
      <w:r w:rsidR="00081642">
        <w:rPr>
          <w:rFonts w:hint="eastAsia"/>
        </w:rPr>
        <w:t>th</w:t>
      </w:r>
      <w:r w:rsidR="00FA2DB0">
        <w:t>on</w:t>
      </w:r>
      <w:r w:rsidR="00FA2DB0">
        <w:rPr>
          <w:rFonts w:hint="eastAsia"/>
        </w:rPr>
        <w:t>中</w:t>
      </w:r>
      <w:r w:rsidR="00081642">
        <w:rPr>
          <w:rFonts w:hint="eastAsia"/>
        </w:rPr>
        <w:t>常用的容器。</w:t>
      </w:r>
    </w:p>
    <w:p w14:paraId="6E022E83" w14:textId="71A0BBEC" w:rsidR="00081642" w:rsidRDefault="00081642" w:rsidP="00081642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列表（l</w:t>
      </w:r>
      <w:r>
        <w:t>ist</w:t>
      </w:r>
      <w:r>
        <w:rPr>
          <w:rFonts w:hint="eastAsia"/>
        </w:rPr>
        <w:t>）</w:t>
      </w:r>
    </w:p>
    <w:p w14:paraId="3E564A17" w14:textId="7214853C" w:rsidR="00081642" w:rsidRDefault="00081642" w:rsidP="00081642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列表是P</w:t>
      </w:r>
      <w:r>
        <w:t>y</w:t>
      </w:r>
      <w:r>
        <w:rPr>
          <w:rFonts w:hint="eastAsia"/>
        </w:rPr>
        <w:t>th</w:t>
      </w:r>
      <w:r>
        <w:t>on</w:t>
      </w:r>
      <w:r>
        <w:rPr>
          <w:rFonts w:hint="eastAsia"/>
        </w:rPr>
        <w:t>中存放有序对象的容器，可以容纳任何数据类型：数值、布尔型、字符串等。列表一般用两个括号来表示，下面的代码演示了如何创建一个名为</w:t>
      </w:r>
      <w:proofErr w:type="spellStart"/>
      <w:r>
        <w:rPr>
          <w:rFonts w:hint="eastAsia"/>
        </w:rPr>
        <w:t>jj</w:t>
      </w:r>
      <w:proofErr w:type="spellEnd"/>
      <w:r>
        <w:rPr>
          <w:rFonts w:hint="eastAsia"/>
        </w:rPr>
        <w:t>的列表，并在列表中添加一个整数和一个字符串：</w:t>
      </w:r>
    </w:p>
    <w:p w14:paraId="18484CE7" w14:textId="2BC1D267" w:rsidR="00081642" w:rsidRDefault="00081642" w:rsidP="00081642">
      <w:r>
        <w:rPr>
          <w:noProof/>
        </w:rPr>
        <w:drawing>
          <wp:inline distT="0" distB="0" distL="0" distR="0" wp14:anchorId="45B186E5" wp14:editId="6C2245B2">
            <wp:extent cx="5274310" cy="12185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E647" w14:textId="4ABD294D" w:rsidR="00081642" w:rsidRDefault="00081642" w:rsidP="00081642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还可以把元素直接放在列表里，一次性的构建出来：</w:t>
      </w:r>
    </w:p>
    <w:p w14:paraId="55E63DCC" w14:textId="7ABD235E" w:rsidR="00081642" w:rsidRDefault="00081642" w:rsidP="00081642">
      <w:r>
        <w:rPr>
          <w:noProof/>
        </w:rPr>
        <w:drawing>
          <wp:inline distT="0" distB="0" distL="0" distR="0" wp14:anchorId="46AE78A9" wp14:editId="2E57D618">
            <wp:extent cx="3838575" cy="4476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C662" w14:textId="6885159E" w:rsidR="00081642" w:rsidRDefault="00081642" w:rsidP="00081642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注意我们需要避免混淆列表和</w:t>
      </w:r>
      <w:r>
        <w:t>N</w:t>
      </w:r>
      <w:r>
        <w:rPr>
          <w:rFonts w:hint="eastAsia"/>
        </w:rPr>
        <w:t>um</w:t>
      </w:r>
      <w:r>
        <w:t>Py</w:t>
      </w:r>
      <w:r>
        <w:rPr>
          <w:rFonts w:hint="eastAsia"/>
        </w:rPr>
        <w:t>中的数组（a</w:t>
      </w:r>
      <w:r>
        <w:t>rray</w:t>
      </w:r>
      <w:r>
        <w:rPr>
          <w:rFonts w:hint="eastAsia"/>
        </w:rPr>
        <w:t>）。</w:t>
      </w:r>
    </w:p>
    <w:p w14:paraId="5A0A81C7" w14:textId="77777777" w:rsidR="004F23B7" w:rsidRDefault="00081642" w:rsidP="004F23B7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字典（d</w:t>
      </w:r>
      <w:r>
        <w:t>ictionary</w:t>
      </w:r>
      <w:r>
        <w:rPr>
          <w:rFonts w:hint="eastAsia"/>
        </w:rPr>
        <w:t>）</w:t>
      </w:r>
    </w:p>
    <w:p w14:paraId="12E01143" w14:textId="079AD5D8" w:rsidR="004F23B7" w:rsidRDefault="004F23B7" w:rsidP="004F23B7">
      <w:pPr>
        <w:ind w:firstLineChars="200" w:firstLine="420"/>
      </w:pPr>
      <w:r>
        <w:rPr>
          <w:rFonts w:hint="eastAsia"/>
        </w:rPr>
        <w:t>字典是一个存放无序的键值映射（k</w:t>
      </w:r>
      <w:r>
        <w:t>ey/value</w:t>
      </w:r>
      <w:r>
        <w:rPr>
          <w:rFonts w:hint="eastAsia"/>
        </w:rPr>
        <w:t>）类型数据的容器，键的类型可以是数字或者字符串。下面的命令创建了一个字典并在其中加入了两个元素：</w:t>
      </w:r>
    </w:p>
    <w:p w14:paraId="61E3DADA" w14:textId="0FB69920" w:rsidR="004F23B7" w:rsidRPr="004F23B7" w:rsidRDefault="004F23B7" w:rsidP="004F23B7">
      <w:r>
        <w:rPr>
          <w:noProof/>
        </w:rPr>
        <w:drawing>
          <wp:inline distT="0" distB="0" distL="0" distR="0" wp14:anchorId="6B1D287B" wp14:editId="58A6D7F0">
            <wp:extent cx="5105400" cy="1333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573A" w14:textId="2DD9D613" w:rsidR="004F23B7" w:rsidRDefault="00081642" w:rsidP="004F23B7">
      <w:pPr>
        <w:ind w:left="216"/>
      </w:pPr>
      <w:r>
        <w:rPr>
          <w:rFonts w:hint="eastAsia"/>
        </w:rPr>
        <w:t xml:space="preserve"> </w:t>
      </w:r>
      <w:r>
        <w:t xml:space="preserve"> </w:t>
      </w:r>
      <w:r w:rsidR="004F23B7">
        <w:rPr>
          <w:rFonts w:hint="eastAsia"/>
        </w:rPr>
        <w:t>同样也可以用一条命令来完成上述功能。</w:t>
      </w:r>
    </w:p>
    <w:p w14:paraId="64607A45" w14:textId="27EC36A2" w:rsidR="004F23B7" w:rsidRDefault="004F23B7" w:rsidP="004F23B7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集合（s</w:t>
      </w:r>
      <w:r>
        <w:t>et</w:t>
      </w:r>
      <w:r>
        <w:rPr>
          <w:rFonts w:hint="eastAsia"/>
        </w:rPr>
        <w:t>）</w:t>
      </w:r>
    </w:p>
    <w:p w14:paraId="2BD8A7D0" w14:textId="782D9FE7" w:rsidR="004F23B7" w:rsidRDefault="004F23B7" w:rsidP="004F23B7">
      <w:r>
        <w:rPr>
          <w:rFonts w:hint="eastAsia"/>
        </w:rPr>
        <w:t xml:space="preserve"> </w:t>
      </w:r>
      <w:r>
        <w:t xml:space="preserve"> Python</w:t>
      </w:r>
      <w:r>
        <w:rPr>
          <w:rFonts w:hint="eastAsia"/>
        </w:rPr>
        <w:t>中的集合与数学中的集合的概念类似，是指由不同的元素组成的合集。下面的命</w:t>
      </w:r>
      <w:r>
        <w:rPr>
          <w:rFonts w:hint="eastAsia"/>
        </w:rPr>
        <w:lastRenderedPageBreak/>
        <w:t>令可以从列表中创建一个集合：</w:t>
      </w:r>
    </w:p>
    <w:p w14:paraId="095C5C54" w14:textId="0E2519B6" w:rsidR="004F23B7" w:rsidRDefault="004F23B7" w:rsidP="004F23B7">
      <w:r>
        <w:rPr>
          <w:noProof/>
        </w:rPr>
        <w:drawing>
          <wp:inline distT="0" distB="0" distL="0" distR="0" wp14:anchorId="7BB33AC7" wp14:editId="25E2F030">
            <wp:extent cx="3619500" cy="11906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1E67" w14:textId="709DB0B2" w:rsidR="004F23B7" w:rsidRDefault="004F23B7" w:rsidP="004F23B7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集合支持一些数学运算，例如并集、交集和补集。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F23B7" w14:paraId="1653FC9D" w14:textId="77777777" w:rsidTr="004F23B7">
        <w:tc>
          <w:tcPr>
            <w:tcW w:w="4148" w:type="dxa"/>
          </w:tcPr>
          <w:p w14:paraId="4A9BE1D2" w14:textId="2B42A9B1" w:rsidR="004F23B7" w:rsidRDefault="004F23B7" w:rsidP="004F23B7">
            <w:r>
              <w:rPr>
                <w:rFonts w:hint="eastAsia"/>
              </w:rPr>
              <w:t>并集</w:t>
            </w:r>
          </w:p>
        </w:tc>
        <w:tc>
          <w:tcPr>
            <w:tcW w:w="4148" w:type="dxa"/>
          </w:tcPr>
          <w:p w14:paraId="59330BAE" w14:textId="3774B508" w:rsidR="004F23B7" w:rsidRDefault="004F23B7" w:rsidP="004F23B7">
            <w:r>
              <w:rPr>
                <w:rFonts w:hint="eastAsia"/>
              </w:rPr>
              <w:t>|</w:t>
            </w:r>
          </w:p>
        </w:tc>
      </w:tr>
      <w:tr w:rsidR="004F23B7" w14:paraId="59D33CAA" w14:textId="77777777" w:rsidTr="004F23B7">
        <w:tc>
          <w:tcPr>
            <w:tcW w:w="4148" w:type="dxa"/>
          </w:tcPr>
          <w:p w14:paraId="2F0EC3D1" w14:textId="44502188" w:rsidR="004F23B7" w:rsidRDefault="004F23B7" w:rsidP="004F23B7">
            <w:r>
              <w:rPr>
                <w:rFonts w:hint="eastAsia"/>
              </w:rPr>
              <w:t>交集</w:t>
            </w:r>
          </w:p>
        </w:tc>
        <w:tc>
          <w:tcPr>
            <w:tcW w:w="4148" w:type="dxa"/>
          </w:tcPr>
          <w:p w14:paraId="647AE5EA" w14:textId="4E9DB257" w:rsidR="004F23B7" w:rsidRDefault="004F23B7" w:rsidP="004F23B7">
            <w:r>
              <w:rPr>
                <w:rFonts w:hint="eastAsia"/>
              </w:rPr>
              <w:t>&amp;</w:t>
            </w:r>
          </w:p>
        </w:tc>
      </w:tr>
    </w:tbl>
    <w:p w14:paraId="6C908197" w14:textId="1E0FB391" w:rsidR="004F23B7" w:rsidRDefault="004F23B7" w:rsidP="004F23B7">
      <w:r>
        <w:rPr>
          <w:noProof/>
        </w:rPr>
        <w:drawing>
          <wp:inline distT="0" distB="0" distL="0" distR="0" wp14:anchorId="4DB76A38" wp14:editId="1072C582">
            <wp:extent cx="3467100" cy="10096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8303" w14:textId="7E70A354" w:rsidR="004F23B7" w:rsidRDefault="004F23B7" w:rsidP="004F23B7">
      <w:r>
        <w:rPr>
          <w:noProof/>
        </w:rPr>
        <w:drawing>
          <wp:inline distT="0" distB="0" distL="0" distR="0" wp14:anchorId="294D4641" wp14:editId="148CF3C6">
            <wp:extent cx="4238625" cy="8001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DAC1" w14:textId="3BB01E1B" w:rsidR="004F23B7" w:rsidRDefault="004F23B7" w:rsidP="004F23B7">
      <w:r>
        <w:rPr>
          <w:noProof/>
        </w:rPr>
        <w:drawing>
          <wp:inline distT="0" distB="0" distL="0" distR="0" wp14:anchorId="5EC39998" wp14:editId="10E85275">
            <wp:extent cx="3752850" cy="7905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D636" w14:textId="40736059" w:rsidR="004F23B7" w:rsidRDefault="0011634B" w:rsidP="0011634B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控制结构</w:t>
      </w:r>
    </w:p>
    <w:p w14:paraId="7A11A3F2" w14:textId="03F64C88" w:rsidR="00081642" w:rsidRDefault="0011634B" w:rsidP="0011634B">
      <w:pPr>
        <w:ind w:firstLineChars="200" w:firstLine="420"/>
      </w:pPr>
      <w:r>
        <w:rPr>
          <w:rFonts w:hint="eastAsia"/>
        </w:rPr>
        <w:t>P</w:t>
      </w:r>
      <w:r>
        <w:t>ython</w:t>
      </w:r>
      <w:r>
        <w:rPr>
          <w:rFonts w:hint="eastAsia"/>
        </w:rPr>
        <w:t>中的缩进非常重要，在for循环、w</w:t>
      </w:r>
      <w:r>
        <w:t>hile</w:t>
      </w:r>
      <w:r>
        <w:rPr>
          <w:rFonts w:hint="eastAsia"/>
        </w:rPr>
        <w:t>循环或者是if语句中，缩进用来标识出哪一段代码属于本循环。对比c语言，Python中的缩进替代了c语言中的{}。</w:t>
      </w:r>
    </w:p>
    <w:p w14:paraId="1AE2A725" w14:textId="3E758ED9" w:rsidR="0011634B" w:rsidRDefault="0011634B" w:rsidP="0011634B">
      <w:pPr>
        <w:pStyle w:val="a9"/>
        <w:numPr>
          <w:ilvl w:val="0"/>
          <w:numId w:val="2"/>
        </w:numPr>
        <w:ind w:firstLineChars="0"/>
      </w:pPr>
      <w:r>
        <w:t>I</w:t>
      </w:r>
      <w:r>
        <w:rPr>
          <w:rFonts w:hint="eastAsia"/>
        </w:rPr>
        <w:t>f语句</w:t>
      </w:r>
    </w:p>
    <w:p w14:paraId="3EF5E22A" w14:textId="2A16F8BF" w:rsidR="0011634B" w:rsidRDefault="0011634B" w:rsidP="0011634B">
      <w:r>
        <w:rPr>
          <w:rFonts w:hint="eastAsia"/>
        </w:rPr>
        <w:t xml:space="preserve"> </w:t>
      </w:r>
      <w:r>
        <w:t xml:space="preserve"> I</w:t>
      </w:r>
      <w:r>
        <w:rPr>
          <w:rFonts w:hint="eastAsia"/>
        </w:rPr>
        <w:t>f语句非常直观，可以在一行内完成：</w:t>
      </w:r>
    </w:p>
    <w:p w14:paraId="4E51762D" w14:textId="7F472EAE" w:rsidR="0011634B" w:rsidRDefault="0011634B" w:rsidP="0011634B">
      <w:r>
        <w:rPr>
          <w:noProof/>
        </w:rPr>
        <w:drawing>
          <wp:inline distT="0" distB="0" distL="0" distR="0" wp14:anchorId="51F974CB" wp14:editId="3C1EA906">
            <wp:extent cx="5274310" cy="7505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D1CE" w14:textId="3BCB6141" w:rsidR="0011634B" w:rsidRDefault="0011634B" w:rsidP="0011634B">
      <w:r>
        <w:t xml:space="preserve">  </w:t>
      </w:r>
      <w:r>
        <w:rPr>
          <w:rFonts w:hint="eastAsia"/>
        </w:rPr>
        <w:t>多条件语句else</w:t>
      </w:r>
      <w:r>
        <w:t xml:space="preserve"> </w:t>
      </w:r>
      <w:r>
        <w:rPr>
          <w:rFonts w:hint="eastAsia"/>
        </w:rPr>
        <w:t>if在Python中写作</w:t>
      </w:r>
      <w:proofErr w:type="spellStart"/>
      <w:r>
        <w:rPr>
          <w:rFonts w:hint="eastAsia"/>
        </w:rPr>
        <w:t>elif</w:t>
      </w:r>
      <w:proofErr w:type="spellEnd"/>
      <w:r>
        <w:rPr>
          <w:rFonts w:hint="eastAsia"/>
        </w:rPr>
        <w:t>，而else在P</w:t>
      </w:r>
      <w:r>
        <w:t>ython</w:t>
      </w:r>
      <w:r>
        <w:rPr>
          <w:rFonts w:hint="eastAsia"/>
        </w:rPr>
        <w:t>中仍然写作else。</w:t>
      </w:r>
    </w:p>
    <w:p w14:paraId="045ECA7E" w14:textId="6F3B44CA" w:rsidR="0011634B" w:rsidRDefault="0011634B" w:rsidP="0011634B">
      <w:r>
        <w:rPr>
          <w:noProof/>
        </w:rPr>
        <w:lastRenderedPageBreak/>
        <w:drawing>
          <wp:inline distT="0" distB="0" distL="0" distR="0" wp14:anchorId="495BB616" wp14:editId="5E654CAC">
            <wp:extent cx="4219575" cy="15716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DF36" w14:textId="43B7A7B9" w:rsidR="0011634B" w:rsidRDefault="00C71F0D" w:rsidP="00C71F0D">
      <w:pPr>
        <w:pStyle w:val="a9"/>
        <w:numPr>
          <w:ilvl w:val="0"/>
          <w:numId w:val="2"/>
        </w:numPr>
        <w:ind w:firstLineChars="0"/>
      </w:pPr>
      <w:r>
        <w:t>F</w:t>
      </w:r>
      <w:r>
        <w:rPr>
          <w:rFonts w:hint="eastAsia"/>
        </w:rPr>
        <w:t>or循环</w:t>
      </w:r>
    </w:p>
    <w:p w14:paraId="77AA2C6F" w14:textId="1354DCC9" w:rsidR="00C71F0D" w:rsidRDefault="00C71F0D" w:rsidP="00C71F0D">
      <w:r>
        <w:rPr>
          <w:rFonts w:hint="eastAsia"/>
        </w:rPr>
        <w:t xml:space="preserve"> </w:t>
      </w:r>
      <w:r>
        <w:t xml:space="preserve"> Python</w:t>
      </w:r>
      <w:r>
        <w:rPr>
          <w:rFonts w:hint="eastAsia"/>
        </w:rPr>
        <w:t>中的for循环与c语言中的for循环相比有很大的不同，但是核心的想法是一致的，都需要控制循环周期数，循环步长等。下面介绍遍历一个字典的代码：</w:t>
      </w:r>
    </w:p>
    <w:p w14:paraId="39A6D546" w14:textId="5DE7546B" w:rsidR="00C71F0D" w:rsidRDefault="00C71F0D" w:rsidP="00C71F0D">
      <w:r>
        <w:rPr>
          <w:noProof/>
        </w:rPr>
        <w:drawing>
          <wp:inline distT="0" distB="0" distL="0" distR="0" wp14:anchorId="405C9136" wp14:editId="3A3BABCB">
            <wp:extent cx="5229225" cy="13239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AA1D" w14:textId="77777777" w:rsidR="00372377" w:rsidRDefault="00372377" w:rsidP="00372377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和c语言中的使用方法类似，同样也有continue和break的使用：</w:t>
      </w:r>
    </w:p>
    <w:p w14:paraId="0E9E7746" w14:textId="0249E571" w:rsidR="00372377" w:rsidRDefault="00372377" w:rsidP="00C71F0D">
      <w:r>
        <w:rPr>
          <w:noProof/>
        </w:rPr>
        <w:drawing>
          <wp:inline distT="0" distB="0" distL="0" distR="0" wp14:anchorId="47947416" wp14:editId="2536561F">
            <wp:extent cx="4067175" cy="13906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3DB9E" wp14:editId="113D25C1">
            <wp:extent cx="4400550" cy="14097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846" w14:textId="43166652" w:rsidR="00C71F0D" w:rsidRDefault="00372377" w:rsidP="00372377">
      <w:pPr>
        <w:pStyle w:val="a9"/>
        <w:numPr>
          <w:ilvl w:val="0"/>
          <w:numId w:val="2"/>
        </w:numPr>
        <w:ind w:firstLineChars="0"/>
      </w:pPr>
      <w:r>
        <w:t>W</w:t>
      </w:r>
      <w:r>
        <w:rPr>
          <w:rFonts w:hint="eastAsia"/>
        </w:rPr>
        <w:t>hile循环</w:t>
      </w:r>
    </w:p>
    <w:p w14:paraId="4D6040D7" w14:textId="5D98F27A" w:rsidR="00372377" w:rsidRDefault="00372377" w:rsidP="00372377">
      <w:r>
        <w:rPr>
          <w:rFonts w:hint="eastAsia"/>
        </w:rPr>
        <w:t xml:space="preserve"> </w:t>
      </w:r>
      <w:r>
        <w:t xml:space="preserve"> W</w:t>
      </w:r>
      <w:r>
        <w:rPr>
          <w:rFonts w:hint="eastAsia"/>
        </w:rPr>
        <w:t>hile通常为有条件的循环，例如有限循环的应用：</w:t>
      </w:r>
    </w:p>
    <w:p w14:paraId="1AE694F5" w14:textId="1B1BB2D2" w:rsidR="00372377" w:rsidRDefault="00372377" w:rsidP="00372377">
      <w:r>
        <w:rPr>
          <w:noProof/>
        </w:rPr>
        <w:lastRenderedPageBreak/>
        <w:drawing>
          <wp:inline distT="0" distB="0" distL="0" distR="0" wp14:anchorId="63B05C59" wp14:editId="346829E3">
            <wp:extent cx="4829175" cy="16764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-1" b="4348"/>
                    <a:stretch/>
                  </pic:blipFill>
                  <pic:spPr bwMode="auto">
                    <a:xfrm>
                      <a:off x="0" y="0"/>
                      <a:ext cx="48291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7F576" w14:textId="2429B7EE" w:rsidR="00372377" w:rsidRDefault="00372377" w:rsidP="00372377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保留字</w:t>
      </w:r>
    </w:p>
    <w:p w14:paraId="0B83AF87" w14:textId="1BC23E8F" w:rsidR="00372377" w:rsidRDefault="00372377" w:rsidP="00372377">
      <w:r>
        <w:rPr>
          <w:rFonts w:hint="eastAsia"/>
        </w:rPr>
        <w:t xml:space="preserve"> </w:t>
      </w:r>
      <w:r>
        <w:t xml:space="preserve"> P</w:t>
      </w:r>
      <w:r>
        <w:rPr>
          <w:rFonts w:hint="eastAsia"/>
        </w:rPr>
        <w:t>ython中的部分字被定义成默认的含义和功能，在设置变量的时候应该避免使用这些名字，下面的表是Python中所有的保留字</w:t>
      </w:r>
      <w:r w:rsidR="00F92855">
        <w:rPr>
          <w:rFonts w:hint="eastAsia"/>
        </w:rPr>
        <w:t>（红色为不常用的）</w:t>
      </w:r>
    </w:p>
    <w:p w14:paraId="4D31C98F" w14:textId="4E1F475B" w:rsidR="00372377" w:rsidRDefault="00F92855" w:rsidP="00F92855">
      <w:pPr>
        <w:jc w:val="center"/>
      </w:pPr>
      <w:r w:rsidRPr="00F92855">
        <w:rPr>
          <w:noProof/>
        </w:rPr>
        <w:drawing>
          <wp:inline distT="0" distB="0" distL="0" distR="0" wp14:anchorId="077BA310" wp14:editId="50970ECA">
            <wp:extent cx="4693920" cy="25374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0DE2" w14:textId="6F7CC18A" w:rsidR="00372377" w:rsidRDefault="00F92855" w:rsidP="00F92855">
      <w:pPr>
        <w:pStyle w:val="a5"/>
        <w:numPr>
          <w:ilvl w:val="0"/>
          <w:numId w:val="1"/>
        </w:numPr>
        <w:jc w:val="left"/>
      </w:pPr>
      <w:r>
        <w:rPr>
          <w:rFonts w:hint="eastAsia"/>
        </w:rPr>
        <w:t>参考资源</w:t>
      </w:r>
    </w:p>
    <w:p w14:paraId="3D4F626C" w14:textId="7954A906" w:rsidR="00372377" w:rsidRDefault="007F5DF5" w:rsidP="00F92855">
      <w:pPr>
        <w:pStyle w:val="a9"/>
        <w:numPr>
          <w:ilvl w:val="0"/>
          <w:numId w:val="2"/>
        </w:numPr>
        <w:ind w:firstLineChars="0"/>
      </w:pPr>
      <w:hyperlink r:id="rId35" w:history="1">
        <w:r w:rsidR="00F92855" w:rsidRPr="00D742CF">
          <w:rPr>
            <w:rStyle w:val="a7"/>
          </w:rPr>
          <w:t>https://blog.csdn.net/u012195214/article/details/79243055</w:t>
        </w:r>
      </w:hyperlink>
    </w:p>
    <w:p w14:paraId="17E8BE46" w14:textId="576DA50C" w:rsidR="00F92855" w:rsidRPr="00436584" w:rsidRDefault="007F5DF5" w:rsidP="00F92855">
      <w:pPr>
        <w:pStyle w:val="a9"/>
        <w:numPr>
          <w:ilvl w:val="0"/>
          <w:numId w:val="2"/>
        </w:numPr>
        <w:ind w:firstLineChars="0"/>
        <w:rPr>
          <w:rStyle w:val="a7"/>
          <w:color w:val="auto"/>
          <w:u w:val="none"/>
        </w:rPr>
      </w:pPr>
      <w:hyperlink r:id="rId36" w:history="1">
        <w:r w:rsidR="00F92855" w:rsidRPr="00D742CF">
          <w:rPr>
            <w:rStyle w:val="a7"/>
          </w:rPr>
          <w:t>https://youtu.be/_uQrJ0TkZlc</w:t>
        </w:r>
      </w:hyperlink>
    </w:p>
    <w:p w14:paraId="2461922E" w14:textId="68CA0F3A" w:rsidR="00436584" w:rsidRDefault="00C83602" w:rsidP="00A049EB">
      <w:pPr>
        <w:pStyle w:val="a9"/>
        <w:numPr>
          <w:ilvl w:val="0"/>
          <w:numId w:val="2"/>
        </w:numPr>
        <w:ind w:firstLineChars="0"/>
      </w:pPr>
      <w:r>
        <w:t>鱼心</w:t>
      </w:r>
      <w:proofErr w:type="spellStart"/>
      <w:r>
        <w:t>DrFish</w:t>
      </w:r>
      <w:proofErr w:type="spellEnd"/>
      <w:r>
        <w:t xml:space="preserve"> </w:t>
      </w:r>
      <w:r>
        <w:rPr>
          <w:rFonts w:hint="eastAsia"/>
        </w:rPr>
        <w:t>，《</w:t>
      </w:r>
      <w:r>
        <w:t>Python数据分析的起手式（1）Python 基础</w:t>
      </w:r>
      <w:r>
        <w:rPr>
          <w:rFonts w:hint="eastAsia"/>
        </w:rPr>
        <w:t>》，</w:t>
      </w:r>
      <w:r>
        <w:t>2017.03.08</w:t>
      </w:r>
      <w:r>
        <w:rPr>
          <w:rFonts w:hint="eastAsia"/>
        </w:rPr>
        <w:t>，</w:t>
      </w:r>
      <w:hyperlink r:id="rId37" w:history="1">
        <w:r w:rsidR="00436584" w:rsidRPr="003F28F6">
          <w:rPr>
            <w:rStyle w:val="a7"/>
          </w:rPr>
          <w:t>https://www.jianshu.com/p/39eb230e6f15</w:t>
        </w:r>
      </w:hyperlink>
    </w:p>
    <w:p w14:paraId="44B17270" w14:textId="77777777" w:rsidR="004E1AC1" w:rsidRPr="002A00CC" w:rsidRDefault="004E1AC1" w:rsidP="002A00CC">
      <w:pPr>
        <w:pStyle w:val="a9"/>
        <w:ind w:left="636" w:firstLineChars="0" w:firstLine="0"/>
      </w:pPr>
    </w:p>
    <w:p w14:paraId="40BE4D15" w14:textId="77777777" w:rsidR="002A00CC" w:rsidRPr="002A00CC" w:rsidRDefault="002A00CC" w:rsidP="002A00CC">
      <w:pPr>
        <w:ind w:left="216"/>
      </w:pPr>
    </w:p>
    <w:sectPr w:rsidR="002A00CC" w:rsidRPr="002A00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D472AB"/>
    <w:multiLevelType w:val="hybridMultilevel"/>
    <w:tmpl w:val="D97C23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6B744E"/>
    <w:multiLevelType w:val="hybridMultilevel"/>
    <w:tmpl w:val="9AD8BDBA"/>
    <w:lvl w:ilvl="0" w:tplc="04090001">
      <w:start w:val="1"/>
      <w:numFmt w:val="bullet"/>
      <w:lvlText w:val=""/>
      <w:lvlJc w:val="left"/>
      <w:pPr>
        <w:ind w:left="63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2" w15:restartNumberingAfterBreak="0">
    <w:nsid w:val="7EAA25B4"/>
    <w:multiLevelType w:val="hybridMultilevel"/>
    <w:tmpl w:val="186C3D6E"/>
    <w:lvl w:ilvl="0" w:tplc="CE32EEF6">
      <w:start w:val="1"/>
      <w:numFmt w:val="decimal"/>
      <w:lvlText w:val="%1）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D3"/>
    <w:rsid w:val="00081642"/>
    <w:rsid w:val="00087C4D"/>
    <w:rsid w:val="000F45E1"/>
    <w:rsid w:val="0011634B"/>
    <w:rsid w:val="0016420C"/>
    <w:rsid w:val="00200FF6"/>
    <w:rsid w:val="00222D8B"/>
    <w:rsid w:val="00232311"/>
    <w:rsid w:val="0024388F"/>
    <w:rsid w:val="002508C2"/>
    <w:rsid w:val="002A00CC"/>
    <w:rsid w:val="0031121A"/>
    <w:rsid w:val="00372377"/>
    <w:rsid w:val="003953F5"/>
    <w:rsid w:val="003B431D"/>
    <w:rsid w:val="00436584"/>
    <w:rsid w:val="004C6CA0"/>
    <w:rsid w:val="004E1AC1"/>
    <w:rsid w:val="004F23B7"/>
    <w:rsid w:val="005F62B9"/>
    <w:rsid w:val="00666BAE"/>
    <w:rsid w:val="00676568"/>
    <w:rsid w:val="00777BB2"/>
    <w:rsid w:val="007913D7"/>
    <w:rsid w:val="007F5DF5"/>
    <w:rsid w:val="0083609F"/>
    <w:rsid w:val="009E45D3"/>
    <w:rsid w:val="00B1082F"/>
    <w:rsid w:val="00B47966"/>
    <w:rsid w:val="00B90082"/>
    <w:rsid w:val="00BD6F8D"/>
    <w:rsid w:val="00BD722C"/>
    <w:rsid w:val="00BF3DA0"/>
    <w:rsid w:val="00C64494"/>
    <w:rsid w:val="00C71F0D"/>
    <w:rsid w:val="00C83602"/>
    <w:rsid w:val="00D30E55"/>
    <w:rsid w:val="00DD6C2B"/>
    <w:rsid w:val="00DF3912"/>
    <w:rsid w:val="00EB2A4E"/>
    <w:rsid w:val="00ED24BD"/>
    <w:rsid w:val="00F92855"/>
    <w:rsid w:val="00FA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883C9"/>
  <w15:chartTrackingRefBased/>
  <w15:docId w15:val="{06F958B8-94EC-4326-97B8-BF01A386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22D8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F391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F391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F391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DF3912"/>
    <w:rPr>
      <w:b/>
      <w:bCs/>
      <w:kern w:val="28"/>
      <w:sz w:val="32"/>
      <w:szCs w:val="32"/>
    </w:rPr>
  </w:style>
  <w:style w:type="character" w:styleId="a7">
    <w:name w:val="Hyperlink"/>
    <w:basedOn w:val="a0"/>
    <w:uiPriority w:val="99"/>
    <w:unhideWhenUsed/>
    <w:rsid w:val="00DF391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F391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A00CC"/>
    <w:pPr>
      <w:ind w:firstLineChars="200" w:firstLine="420"/>
    </w:pPr>
  </w:style>
  <w:style w:type="table" w:styleId="aa">
    <w:name w:val="Table Grid"/>
    <w:basedOn w:val="a1"/>
    <w:uiPriority w:val="39"/>
    <w:rsid w:val="004F2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222D8B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3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hyperlink" Target="https://www.zhihu.com/question/46309360/answer/254638807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www.jianshu.com/p/39eb230e6f15" TargetMode="External"/><Relationship Id="rId5" Type="http://schemas.openxmlformats.org/officeDocument/2006/relationships/hyperlink" Target="https://mirrors.tuna.tsinghua.edu.cn/anaconda/archive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youtu.be/_uQrJ0TkZlc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blog.csdn.net/u012195214/article/details/79243055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9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一行</dc:creator>
  <cp:keywords/>
  <dc:description/>
  <cp:lastModifiedBy>Yishuai Chen</cp:lastModifiedBy>
  <cp:revision>31</cp:revision>
  <dcterms:created xsi:type="dcterms:W3CDTF">2021-02-25T14:29:00Z</dcterms:created>
  <dcterms:modified xsi:type="dcterms:W3CDTF">2021-07-11T08:38:00Z</dcterms:modified>
</cp:coreProperties>
</file>